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azaroaren 24an egindako bileran, honako erabaki hau onetsi zuen: “Erabakia. Horren bidez, Nafarroako Gobernua premiatzen da pandemian zehar behar bezalako arreta sanitarioa eman diezaieten gaixo onkologikoei”.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Osasun Departamentua eta Nafarroako Gobernua premiatzen ditu behar bezalako arreta sanitarioa eman diezaieten pandemian zehar gaixo onkologikoei.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 COVID-19rako Minbiziaren Plan bat presta dezan, gainerako autonomia erkidegoekin elkarlana eginez eta Osasuneko Lurraldearteko Kontseiluaren baitan, Osasun Sistema Nazionalak minbizirako estrategia berri baterako jorraturiko ildoaren barrenean”.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