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Arrazakeriaren aurkako Nafarroako Planaren zirriborroari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Migrazio Politiketako eta Justiziako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honako galdera hau aurkezten du, Nafarroako Gobernuko Migrazio Politiketako eta Justiziako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izan da Arrazakeriaren aurkako Nafarroako Planaren zirriborroa prestatzeko prozesua eta zer urrats eginen dira behin betiko onetsi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