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declaraciones de Arnaldo Otegi con relación a los presupuestos del Estado,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al Gobierno de Navarra para su respuesta oral por la Presidenta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opinión le merecen a la Presidenta las declaraciones de Arnaldo Otegi en las que afirmó que “la república independiente vasca pasa por decir sí a los presupuestos” y cómo las interpreta con relación al acuerdo presupuestario que ha firmado su Gobierno con Bildu en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diciembre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