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abenduaren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Adolfo Araiz Flamarique jaunak aurkezturiko galdera, Nafarroako Ubidearen 1. fasearen zabalpenaren eremu ureztagarriko eremu osagarriak Nafarroako Foru Komunitateko Ureztatze Planeko jarduketen zerrendan sartzeari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abenduaren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Adolfo Araiz Flamarique jaunak honako galdera hauek aurkezten dizkio Legebiltzarreko Mahaiari, izapidetu ditzan eta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Azaroaren 17ko 268. Nafarroako Aldizkari Ofizialean argitara eman zen azaroaren 4ko 81/2020 Foru Dekretua, zeinak onesten baitu “Nafarroako Ubidearen 1. fasearen zabalpenaren” eremu ureztagarriko eremu osagarriak sartzea Nafarroako Foru Komunitateko Ureztatze Planeko jarduketen zerrendan.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Ubidearen 1. fasearen zabalpenaren eremu osagarri horiek jarduketako 2.730 hektareako azalera hartzen dute, Faltzes, Funes, Lerin, Sesma, Lodosa, Mendabia, Andosilla eta Carcar udalerrietan.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ikusita, honako galdera hauek aurkezten dira, Landa Garapeneko eta Ingurumeneko Departamentuak erantzun ditzan: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2.730 hektarea horietan ureztatzeko ur kontsumoa baimenduta al dago Ebroko Konfederazio Hidrografikoak emakida aldatzeko onetsi beharreko espedientearen bidez?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Noizko aurreikusten du Nafarroako Ubidearen Ureztatzaileen Elkarte Nagusiak, Nafarroako Ubidearen eremu ureztagarriko ur publikoen aprobetxamenduaren emakidaren egungo titularra baita, CHEri eskatzea aipatu emakida?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Ez litzateke komenigarri izanen, eremu ureztagarri horretan sartutako zonaldeetan edozein obra hasi aurretik, dagokion emakida eskuratzea Ebroko Konfederazio Hidrografikoaren aldetik?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