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proyecto SET948,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comisión,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ha presentado SET 948, un proyecto piloto de contenidos de carácter audiovisual que abarcarán diferentes disciplinas culturales, deporte y ciencia para su emisión en las televisiones navarras.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cultura y el deporte se han visto afectados por las consecuencias de la pandemia en paralización de eventos y en restricciones de aforos.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¿Puede explicar el objetivo del proyecto SET948 y qué sectores culturales y deportivos se ven implicados?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