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enero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funcionamiento de las medidas anticovid en espacios y actividades culturales, formulada por el Ilmo. Sr. D. Maiorga Ramírez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enero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Maiorga Ramírez Erro, parlamentario foral adscrito al grupo parlamentario de EH Bildu Nafarroa , al amparo de lo establecido en el Reglamento de la Cámara, presenta la siguiente pregunta al Gobierno de Navarra para su respuesta en el Pleno de la Cámara: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respecto a las medidas anticovid en los espacios y actividades culturales, este parlamentario desea conocer: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-¿Qué valoración hace el Gobierno de Navarra del funcionamiento de las mismas y qué conclusiones sobre la propagación del covid en el desarrollo de actividades se han podido obtener?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lruñea, a 7 de enero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