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operativa para la vacunación masiva e inmediata de las dosis de vacuna administradas a Navarra,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no tenían preparada la operativa para la vacunación masiva e inmediata de las dosis de vacuna administradas a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enero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