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urtarrilaren 11n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Patricia Perales Hurtado andreak aurkezturiko galdera erretiratu izanaz. Galdera “Suspertu Plana. Desgaitasuna duten pertsonen zentroen kudeaketa” izeneko 920005 93100 2600 231B05 partidaren zenbatekoa 2021eko aurrekontuetan murrizteko arrazoiei buruzkoa zen, eta 2020ko abenduaren 18ko 144. Nafarroako Parlamentuko Aldizkari Ofizialean argitaratu zen (10-20/POR-00423).</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2021eko urtarrilaren 11n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