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aurkeztutako galdera, pandemia kontrolatzeko neurri berriak hartzeko irizpideei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irizpide erabiltzen ari da Osasun Departamentua pandemia kontrolatzeko neurri berriak hartzeko?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