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aurkeztutako gaurkotasun handiko galdera, 2021erako moduluak kentzearekin ados ez daudela dioten autonomoen eskaerei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parlamentarioaren eledun Javier Esparza Abaurrea jaunak, Legebiltzarreko Erregelamenduan xedatutakoaren babesean, gaurkotasun handiko honako galdera hau aurkezten du, Nafarroako Gobernuko lehendakariak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Aintzat hartuko al dituzu Nafarroako autonomoek egindako eskaerak, zeinetan adierazten baitute ez daudela ados 2021erako moduluak kentzearekin?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