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25 de enero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actuaciones del Departamento de Salud para disponer del máximo número posible de vacunas y administrarlas con la máxima celeridad posible, formulada por la Ilma. Sra. D.ª Cristina Ibarrola Guillén.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enero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Cristina Ibarrola Guillén, miembro de las Cortes de Navarra, adscrita al Grupo Parlamentario Navarra Suma, realiza la siguiente pregunta oral dirigida a la Consejera de Salud para su contestación en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actuaciones está desarrollando el Departamento de Salud para disponer del máximo número posible de vacunas y para administrarlas con la máxima celeridad posible?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enero de 2021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La Parlamentaria Foral: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