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ostalaritzaren sektorea salbatzeko talka-plan bat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benetako talka-planik planteatuko al du berriki onetsitako murrizketa berriak direla-eta ostalaritzaren sektorea salbatzeko?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