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ahalik eta txerto gehien eskuragarri izateko eta horiek lehenbailehen jartzeko Osasun Departamentuaren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 honako galdera hau aurkezten du, Osasuneko kontseilariak hurrengo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ari da egiten Osasun Departamentua ahalik eta txerto gehien eskuragarri izateko eta horiek lehenbailehen jartzeko?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21ean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