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solicitar la convocatoria de una reunión extraordinaria y urgente en el seno de la Eurorregión Navarra-Nueva Aquitania-Euskadi para abordar el cierre de las fronteras, presentada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Maiorga Ramírez Erro, parlamentario del grupo parlamentario de EH Bildu Nafarroa, al amparo de lo establecido en el Reglamento de la Cámara, presenta para su debate y votación en el Pleno de la Cámara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francés ordenó el pasado 14 de enero el cierre de 9 pasos fronterizos entre lpar y Hego Euskal Herria de manera indefinida y bajo el argumento de la lucha antiterrorista. Es la segunda ocasión en la que se cierra en el último año, causando múltiples molestias en la vida cotidiana y la movilidad de la ciudadanía de la zona. Ante los escasos argumentos dados, así como la falta de información fehaciente en la que se han basado para decretar el cierre, este grupo parlamentario presenta la siguiente: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El Parlamento de Navarra insta al Gobierno de Navarra a solicitar la convocatoria de una reunión extraordinaria y urgente en el seno de la Eurorregión Navarra-Nueva Aquitania-Euskadi para abordar el cierre de las fronteras, analizar la repercusión que tiene en la movilidad de los vecinos y vecinas de la zona y activar la apertura de las mismas a la mayor brevedad. </w:t>
      </w:r>
    </w:p>
    <w:p>
      <w:pPr>
        <w:pStyle w:val="0"/>
        <w:suppressAutoHyphens w:val="false"/>
        <w:rPr>
          <w:rStyle w:val="1"/>
        </w:rPr>
      </w:pPr>
      <w:r>
        <w:rPr>
          <w:rStyle w:val="1"/>
        </w:rPr>
        <w:t xml:space="preserve">En lruñea, a 21 de enero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