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Ángel Ansa Echegaray jaunak aurkezturiko interpelazioa, unibertsitate-beken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Ángel Ansa Echegaray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Gobernuari egindako interpelazioa, Unibertsitate-beken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