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Ángel Ansa Echegaray jaunak aurkezturiko interpelazioa, unibertsitate-beken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Ángel Ansa Echegaray jaunak, Legebiltzarreko Erregelamenduan xedatuaren babesean, honako interpelazio hau aurkezten du,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Gobernuari egindako interpelazioa, Unibertsitate-beken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Ángel Ansa Echegaray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