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aurkezturiko galdera, Refenaren instalazioak erabiltzeagatik ordaindu ez izanari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Pasa den apirilaz geroztik, Nafarroako Gobernuak ez dio ordaindu Refenaren jabeari instalazio horiek erabiltzeagatik.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esan nahi du Nafarroako Gobernuak gai hori “konplexua” dela dioenean?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Jabearekin hitzartuta dago, edota desadostasuna dago alokairuaren prezioaren inguruan?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da ordaindu beharrekoa?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 ordainduko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