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Perales Hurtado andreak aurkezturiko galdera, etxeetan artatutako mendeko pertsonek jasotzen dituzten laguntzei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Patricia Perales Hurtado andreak,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Prentsan ikusi ahal izan dugunez, 2020an % 26 hazi dira beren etxeetan artatutako mendeko pertsonak. Horri dagokionez, ondokoa jakin nahi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irizpide aplikatzen dira beren etxean zaindu ditzaten mendeko pertsonek jasotzen dituzten laguntza berariazkoak finkatzeko?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da mendeko pertsona batek xede horretarako jaso dezakeen gehienezko kopurua eta zein gutxienekoa?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 diru banatu zuen guztira Nafarroako Gobernuak 2020an etxean artaturiko mendeko pertsonen artean?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Perales Hurtado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