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15" w:rsidRDefault="00BB3350" w:rsidP="00C4100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parlamentarioko foru parlamentari Iñaki Iriarte López jaunak 10-20-PES-00212 idatzizko galdera egin du. Hona hemen Hezkuntzako kontseilariak horri buruz ematen dion informazioa: </w:t>
      </w:r>
    </w:p>
    <w:p w:rsidR="00385415" w:rsidRDefault="00BB3350" w:rsidP="001F700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Honekin batera doa 2020-2021 ikasturtean Lehen Hezkuntzako seigarren mailan Ikaselkar argitaletxearen Txanela Proiektuko testuliburuak erabiltzen ari diren Nafarroako Foru Komunitateko ikastetxe publiko eta itunduen zerrenda.</w:t>
      </w:r>
    </w:p>
    <w:p w:rsidR="00385415" w:rsidRDefault="00BB3350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Iruñean, 2020ko azaroaren 6an</w:t>
      </w:r>
    </w:p>
    <w:p w:rsidR="00385415" w:rsidRPr="00385415" w:rsidRDefault="00385415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Hezkuntzako kontseilaria: Carlos Gimeno Gurpegui</w:t>
      </w:r>
    </w:p>
    <w:p w:rsidR="002803C8" w:rsidRDefault="002803C8" w:rsidP="009E202F">
      <w:pPr>
        <w:rPr>
          <w:szCs w:val="24"/>
          <w:lang w:val="es-ES_tradnl"/>
        </w:rPr>
        <w:sectPr w:rsidR="002803C8" w:rsidSect="001F7003">
          <w:headerReference w:type="default" r:id="rId7"/>
          <w:headerReference w:type="first" r:id="rId8"/>
          <w:footerReference w:type="first" r:id="rId9"/>
          <w:pgSz w:w="11906" w:h="16838" w:code="9"/>
          <w:pgMar w:top="2835" w:right="1418" w:bottom="1418" w:left="1418" w:header="851" w:footer="709" w:gutter="0"/>
          <w:paperSrc w:first="270"/>
          <w:cols w:space="708"/>
          <w:docGrid w:linePitch="360"/>
        </w:sectPr>
      </w:pPr>
    </w:p>
    <w:p w:rsidR="002803C8" w:rsidRPr="00CB37A3" w:rsidRDefault="002803C8" w:rsidP="002803C8">
      <w:pPr>
        <w:ind w:left="-720"/>
        <w:rPr>
          <w:rFonts w:ascii="Arial" w:hAnsi="Arial" w:cs="Arial"/>
          <w:sz w:val="19"/>
          <w:szCs w:val="19"/>
        </w:rPr>
      </w:pPr>
      <w:bookmarkStart w:id="0" w:name="_GoBack"/>
      <w:r>
        <w:rPr>
          <w:rFonts w:ascii="Arial" w:hAnsi="Arial"/>
          <w:sz w:val="19"/>
          <w:szCs w:val="19"/>
        </w:rPr>
        <w:lastRenderedPageBreak/>
        <w:t>2020-21 ikasturtean Lehen Hezkuntzako seigarren mailan Ikaselkar argitaletxearen Txanela Proiektuko testuliburuak erabiltzen ari diren Nafarroako Foru Komunitateko ikastetxe publiko eta itunduen zerrenda.</w:t>
      </w:r>
    </w:p>
    <w:p w:rsidR="002803C8" w:rsidRPr="002D6DF0" w:rsidRDefault="002803C8" w:rsidP="002803C8">
      <w:pPr>
        <w:ind w:left="-720"/>
        <w:rPr>
          <w:rFonts w:ascii="Arial" w:hAnsi="Arial" w:cs="Arial"/>
          <w:lang w:val="es-ES_tradnl"/>
        </w:rPr>
      </w:pPr>
    </w:p>
    <w:tbl>
      <w:tblPr>
        <w:tblW w:w="5372" w:type="pct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1297"/>
        <w:gridCol w:w="4764"/>
        <w:gridCol w:w="2328"/>
        <w:gridCol w:w="3618"/>
        <w:gridCol w:w="3138"/>
      </w:tblGrid>
      <w:tr w:rsidR="002803C8" w:rsidRPr="002D6DF0" w:rsidTr="009B403E">
        <w:trPr>
          <w:trHeight w:val="255"/>
          <w:tblHeader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505D7A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7" name="Rectángulo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26" style="position:absolute;margin-left:0;margin-top:0;width:189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6" name="Rectángulo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0;margin-top:0;width:189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A+q65O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5" name="Rectángulo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0;margin-top:0;width:189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CFtB4O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3" name="Rectángulo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0;margin-top:0;width:189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DD9ZbP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2" name="Rectángulo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0;margin-top:0;width:189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DsRZqg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1" name="Rectángulo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0;margin-top:0;width:189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CdlY8R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 w:rsidR="002803C8">
              <w:rPr>
                <w:rFonts w:ascii="Arial" w:hAnsi="Arial"/>
                <w:b/>
                <w:bCs/>
                <w:sz w:val="16"/>
                <w:szCs w:val="16"/>
              </w:rPr>
              <w:t>ARGITALETXEA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ISBN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LIBURUA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IKASMAILA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IKASGAIA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EGOITZA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Gizarte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Antsoaingo Ezkaba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Antsoaingo Ezkaba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Agoizko San Miguel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Gizarte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Agoizko San Miguel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Agoizko San Miguel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Aurizko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8483314828VR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(ZAHARRA-BERREZARRIA)-Txanela 6. Musika - Lan koadernoa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Arte-hezkuntza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Berriozarko Mendialdea II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Erroko San Esteban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Lizarrako Remontival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Lizarrako Remontival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9788497835862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Gaztelania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Gaztelania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Lizarrako Remontival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Etxarri-Aranazko S. Donato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Etxarri-Aranazko S. Donato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9788497835862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Gaztelania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Gaztelania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Etxarri-Aranazko S. Donato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Uharteko V. Blanca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Iturmendiko Arrano B.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Gizarte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Iturmendiko Arrano B.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Iturmendiko Arrano B.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Iturmendiko Arrano B.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Lakuntzako Herri Eskola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Gizarte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Lakuntzako Herri Eskola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Lakuntzako Herri Eskola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8497834780VR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(ZAHARRA-BERREZARRIA)-Txanela 6. Irakurgaiak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Lakuntzako Herri Eskola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Gizarte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Larraintzarko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Larraintzarko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Luzaideko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Otsagabiako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Otsagabiako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Otsagabiako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9788497835862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Gaztelania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Gaztelania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Otsagabiako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Otsagabiako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Olaztiko D. Bados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Olaztiko D. Bados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8497834780VR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(ZAHARRA-BERREZARRIA)-Txanela 6. Irakurgaiak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Olaztiko D. Bados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8483314828VR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(ZAHARRA-BERREZARRIA)-Txanela 6. Musika - Lan koadernoa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Arte-hezkuntza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Iruñeko HLHIPa Bernart Etxepare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Saldiasko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Gizarte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Uharte Arakilgo S. Miguel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Uharte Arakilgo S. Miguel HLHIPa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Uharte Arakilgo S. Miguel HLHIPa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9788497834438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5. Gaztelania 5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Gaztelania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lkaslearen liburua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Gizarte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Natura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Euskara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Irakurgaiak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Gizarte Zientziak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9788497835862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Gaztelania 6 (6. pack-a)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Gaztelania eta Literatura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Berako Labiaga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Txanela LH 6. Matematika Baga-Biga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Matematika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Lodosako Ibaialde Ikastola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8483314828VR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(ZAHARRA-BERREZARRIA)-Txanela 6. Musika - Lan koadernoa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Lehen Hezkuntzako 6. maila-D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Arte-hezkuntza Lehen Hezkuntzako 6.a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Lodosako Ibaialde Ikastola</w:t>
            </w:r>
          </w:p>
        </w:tc>
      </w:tr>
    </w:tbl>
    <w:p w:rsidR="002803C8" w:rsidRPr="00A304D6" w:rsidRDefault="002803C8" w:rsidP="002803C8">
      <w:pPr>
        <w:spacing w:line="360" w:lineRule="auto"/>
        <w:ind w:firstLine="709"/>
        <w:rPr>
          <w:rFonts w:ascii="Arial" w:hAnsi="Arial" w:cs="Arial"/>
        </w:rPr>
      </w:pPr>
    </w:p>
    <w:bookmarkEnd w:id="0"/>
    <w:p w:rsidR="002803C8" w:rsidRDefault="002803C8" w:rsidP="002803C8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2803C8" w:rsidRDefault="002803C8" w:rsidP="002803C8"/>
    <w:p w:rsidR="00BB3350" w:rsidRPr="009E202F" w:rsidRDefault="00BB3350" w:rsidP="009E202F">
      <w:pPr>
        <w:rPr>
          <w:szCs w:val="24"/>
          <w:lang w:val="es-ES_tradnl"/>
        </w:rPr>
      </w:pPr>
    </w:p>
    <w:sectPr w:rsidR="00BB3350" w:rsidRPr="009E202F" w:rsidSect="00B853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50" w:rsidRDefault="00BB3350">
      <w:r>
        <w:separator/>
      </w:r>
    </w:p>
  </w:endnote>
  <w:endnote w:type="continuationSeparator" w:id="0">
    <w:p w:rsidR="00BB3350" w:rsidRDefault="00BB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50" w:rsidRPr="00A2145B" w:rsidRDefault="00BB3350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>
      <w:rPr>
        <w:rFonts w:ascii="Courier New" w:hAnsi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784F6B">
      <w:rPr>
        <w:rStyle w:val="Nmerodepgina"/>
        <w:rFonts w:ascii="Courier New" w:hAnsi="Courier New" w:cs="Courier New"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50" w:rsidRDefault="00BB3350">
      <w:r>
        <w:separator/>
      </w:r>
    </w:p>
  </w:footnote>
  <w:footnote w:type="continuationSeparator" w:id="0">
    <w:p w:rsidR="00BB3350" w:rsidRDefault="00BB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50" w:rsidRPr="007250F0" w:rsidRDefault="00BB3350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50" w:rsidRDefault="00505D7A" w:rsidP="00696F6F">
    <w:pPr>
      <w:pStyle w:val="Encabezado"/>
      <w:ind w:left="-765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-85725</wp:posOffset>
          </wp:positionH>
          <wp:positionV relativeFrom="page">
            <wp:posOffset>47625</wp:posOffset>
          </wp:positionV>
          <wp:extent cx="7569200" cy="1802765"/>
          <wp:effectExtent l="0" t="0" r="0" b="6985"/>
          <wp:wrapNone/>
          <wp:docPr id="4" name="Imagen 15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G Funcion 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729E0"/>
    <w:rsid w:val="00080E1A"/>
    <w:rsid w:val="0009463A"/>
    <w:rsid w:val="00095ECF"/>
    <w:rsid w:val="000B64A1"/>
    <w:rsid w:val="00114311"/>
    <w:rsid w:val="00174DD1"/>
    <w:rsid w:val="00192C26"/>
    <w:rsid w:val="001F7003"/>
    <w:rsid w:val="002168BE"/>
    <w:rsid w:val="00220E57"/>
    <w:rsid w:val="00277C9A"/>
    <w:rsid w:val="002803C8"/>
    <w:rsid w:val="00286C7D"/>
    <w:rsid w:val="00293E90"/>
    <w:rsid w:val="002C5C7A"/>
    <w:rsid w:val="002D6DF0"/>
    <w:rsid w:val="002E34DF"/>
    <w:rsid w:val="00341433"/>
    <w:rsid w:val="00354772"/>
    <w:rsid w:val="00385415"/>
    <w:rsid w:val="003F1206"/>
    <w:rsid w:val="004031A8"/>
    <w:rsid w:val="00426486"/>
    <w:rsid w:val="004C58DB"/>
    <w:rsid w:val="004F4088"/>
    <w:rsid w:val="00505D7A"/>
    <w:rsid w:val="00524782"/>
    <w:rsid w:val="0053579A"/>
    <w:rsid w:val="005367EB"/>
    <w:rsid w:val="005532ED"/>
    <w:rsid w:val="00597336"/>
    <w:rsid w:val="005B095B"/>
    <w:rsid w:val="005C5B60"/>
    <w:rsid w:val="005D696B"/>
    <w:rsid w:val="00610AAA"/>
    <w:rsid w:val="006764C1"/>
    <w:rsid w:val="006961BD"/>
    <w:rsid w:val="00696F6F"/>
    <w:rsid w:val="006A5952"/>
    <w:rsid w:val="006C3C30"/>
    <w:rsid w:val="006C7B75"/>
    <w:rsid w:val="007106BC"/>
    <w:rsid w:val="00712685"/>
    <w:rsid w:val="00722514"/>
    <w:rsid w:val="007250F0"/>
    <w:rsid w:val="0072622D"/>
    <w:rsid w:val="00727559"/>
    <w:rsid w:val="00780CA4"/>
    <w:rsid w:val="00784F6B"/>
    <w:rsid w:val="007857C2"/>
    <w:rsid w:val="00793F61"/>
    <w:rsid w:val="007E640E"/>
    <w:rsid w:val="00832136"/>
    <w:rsid w:val="008805D6"/>
    <w:rsid w:val="009226EF"/>
    <w:rsid w:val="00994342"/>
    <w:rsid w:val="009D73FA"/>
    <w:rsid w:val="009E202F"/>
    <w:rsid w:val="009E381E"/>
    <w:rsid w:val="00A117E7"/>
    <w:rsid w:val="00A2145B"/>
    <w:rsid w:val="00A23C11"/>
    <w:rsid w:val="00A304D6"/>
    <w:rsid w:val="00B04913"/>
    <w:rsid w:val="00B17CCC"/>
    <w:rsid w:val="00B46857"/>
    <w:rsid w:val="00BB3350"/>
    <w:rsid w:val="00BD4394"/>
    <w:rsid w:val="00BD6A02"/>
    <w:rsid w:val="00C043AC"/>
    <w:rsid w:val="00C0795E"/>
    <w:rsid w:val="00C4100A"/>
    <w:rsid w:val="00C441E4"/>
    <w:rsid w:val="00C7645D"/>
    <w:rsid w:val="00CA2943"/>
    <w:rsid w:val="00CB37A3"/>
    <w:rsid w:val="00CC186C"/>
    <w:rsid w:val="00CC247A"/>
    <w:rsid w:val="00D42268"/>
    <w:rsid w:val="00D67E4D"/>
    <w:rsid w:val="00DA6D6E"/>
    <w:rsid w:val="00DF6784"/>
    <w:rsid w:val="00E21BF7"/>
    <w:rsid w:val="00EA7839"/>
    <w:rsid w:val="00EA7FD9"/>
    <w:rsid w:val="00ED5CA9"/>
    <w:rsid w:val="00F323EB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1621</Words>
  <Characters>8920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creator>mac</dc:creator>
  <cp:lastModifiedBy>Iñaki De Santiago</cp:lastModifiedBy>
  <cp:revision>2</cp:revision>
  <cp:lastPrinted>2015-10-05T06:52:00Z</cp:lastPrinted>
  <dcterms:created xsi:type="dcterms:W3CDTF">2021-02-01T13:46:00Z</dcterms:created>
  <dcterms:modified xsi:type="dcterms:W3CDTF">2021-02-01T13:46:00Z</dcterms:modified>
</cp:coreProperties>
</file>