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urtarrilaren 28an egindako bileran, baliozkotu zuen 1/2021 Foru Lege-dekretua, urtarrilaren 13koa, zerga arloko zenbait neurri onesten dituena koronabirusaren (COVID-19) osasun krisiak eragindako inpaktuari aurre egiteko. Foru Lege-dekretua 2021eko urtarrilaren 28ko 11. Nafarroako Aldizkari Ofizialean eta 2021eko urtarrilaren 22ko 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114.1. artikuluan ezarritakoa betez, erabaki hau argitara dadin agintzen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