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José Javier Esparza Abaurrea jaunak aurkezturiko interpelazioa, abiadura handiko trenari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José Javier Esparza Abaurreak,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abiadura handiko trenari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