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bidesari-sistema bat ezartzeko Nafarroa proba pilotu gisa erabiltzeari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 erabiltzen ari al dira proba pilotu gisa gure herrialdeko errepide guztietan bidesari-</w:t>
        <w:br w:type="textWrapping"/>
        <w:t xml:space="preserve">sistema bat ezartzeko?</w:t>
      </w:r>
    </w:p>
    <w:p>
      <w:pPr>
        <w:pStyle w:val="0"/>
        <w:suppressAutoHyphens w:val="false"/>
        <w:rPr>
          <w:rStyle w:val="1"/>
        </w:rPr>
      </w:pPr>
      <w:r>
        <w:rPr>
          <w:rStyle w:val="1"/>
        </w:rPr>
        <w:t xml:space="preserve">Iruñean, 2021eko otsailaren 18an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