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Izapidetzeko onartzea Ainhoa Aznárez Igarza andreak aurkeztutako gaurkotasun handiko galdera, Mediterraneoko erreskateekiko Nafarroak duen konpromiso-mailari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Ainhoa Aznárez Igarza andreak gaurkotasun handiko honako galdera hau aurkezten du, Nafarroako Gobernuko lehendakariak otsailaren 25eko Osoko Bilkuran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Hamar egunetako ikuskapen sakonen ondoren, Aita Mari erreskate-ontzia SAR eremuan dago pertsonak erreskatatzen, baina ohiko arazoak ditu pertsona horien lehorreratze segurua lortzeko.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Norainoko konpromisoa du Nafarroak Europako gobernuek egin beharko luketen lana egiten ari diren erreskate-taldeekin?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