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Nafarroan pobrezia-arriskua handitzeari buruz Intermon Oxfamek egindako txostenari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Eskubide Sozialetako kontseilariak hurrengo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balorazio egiten du Nafarroako Gobernuak Intermon Oxfamek egindako txostenari buruz, zeinak Nafarroa hirugarren tokian ezartzen baitu pandemian zehar pobreziaren arriskuan diren pertsonen hazkunde erlatibo handiena izan duten erkidegoen artean?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