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febrero 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del Instituto Navarro de la Juventud para prevenir la despoblación, formulada por el Ilmo. Sr. D. Carlos Mena Blasco.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Mena Blasco, adscrito al Grupo Parlamentario Partido Socialista de Navarra, al amparo de lo establecido en el Reglamento de la Cámara, formula al Vicepresidente primero y Consejero de Presidencia, Igualdad, Función Pública e Interior, para su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está llevando a cabo el Instituto Navarro de la Juventud para prevenir la despoblación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febrero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Mena Blasco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