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Zarrakaztelun osasun etxe berria eraiki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Osasun Batzordean eztabaidatzeko. Mozioaren bidez, Nafarroako Gobernua premiatzen da, Zarrakaztelun osasun etxe berria eraiki dezan.</w:t>
      </w:r>
    </w:p>
    <w:p>
      <w:pPr>
        <w:pStyle w:val="0"/>
        <w:suppressAutoHyphens w:val="false"/>
        <w:rPr>
          <w:rStyle w:val="1"/>
        </w:rPr>
      </w:pPr>
      <w:r>
        <w:rPr>
          <w:rStyle w:val="1"/>
        </w:rPr>
        <w:t xml:space="preserve">2020ko otsailaren 27an, Nafarroako urte horretarako Aurrekontu Orokorrak onesteko eztabaidan, publikoki iragarri zen Osasun Departamentuan 2020rako aurreikusitako inbertsioen arloan aurreikusitako jarduketen artean osasun etxe berri bat eginen zela Zarrakaztelun.</w:t>
      </w:r>
    </w:p>
    <w:p>
      <w:pPr>
        <w:pStyle w:val="0"/>
        <w:suppressAutoHyphens w:val="false"/>
        <w:rPr>
          <w:rStyle w:val="1"/>
        </w:rPr>
      </w:pPr>
      <w:r>
        <w:rPr>
          <w:rStyle w:val="1"/>
        </w:rPr>
        <w:t xml:space="preserve">Baina 2020. urte osoan ez da inolako ekintzarik egin, nahiz eta osasun etxe hori, orain dela hainbat hamarkada egina, txiki gelditu den Zarrakazteluko osasun eskualde oinarrizkoko populazioari kalitatezko erantzuna emateko.</w:t>
      </w:r>
    </w:p>
    <w:p>
      <w:pPr>
        <w:pStyle w:val="0"/>
        <w:suppressAutoHyphens w:val="false"/>
        <w:rPr>
          <w:rStyle w:val="1"/>
        </w:rPr>
      </w:pPr>
      <w:r>
        <w:rPr>
          <w:rStyle w:val="1"/>
        </w:rPr>
        <w:t xml:space="preserve">Eraikinean ez dago arreta komunitariorako eta talde-osasunari buruzko hezkuntzarako aretorik, talde-fisioterapia egiteko gimnasiorik, kirurgia txikia egitekorik edo ekografiak baldintza onenetan egitekorik.</w:t>
      </w:r>
    </w:p>
    <w:p>
      <w:pPr>
        <w:pStyle w:val="0"/>
        <w:suppressAutoHyphens w:val="false"/>
        <w:rPr>
          <w:rStyle w:val="1"/>
        </w:rPr>
      </w:pPr>
      <w:r>
        <w:rPr>
          <w:rStyle w:val="1"/>
        </w:rPr>
        <w:t xml:space="preserve">Halaber, COVIDerako edo kutsatzeko arriskua duten beste larrialdietarako zirkuitu bikoitza edukitzeko aukera beharrezkoa da, bai eta eskualde oinarrizko osoko estualdi eta larrialdiei arreta emateko eremuak egokitzea ere.</w:t>
      </w:r>
    </w:p>
    <w:p>
      <w:pPr>
        <w:pStyle w:val="0"/>
        <w:suppressAutoHyphens w:val="false"/>
        <w:rPr>
          <w:rStyle w:val="1"/>
        </w:rPr>
      </w:pPr>
      <w:r>
        <w:rPr>
          <w:rStyle w:val="1"/>
        </w:rPr>
        <w:t xml:space="preserve">Saiatu behar da osasun etxe berriak efizientzia energetikoa izan dezan. Hori dela-eta, ondoko erabaki proposamena aurkeztu dugu:</w:t>
      </w:r>
    </w:p>
    <w:p>
      <w:pPr>
        <w:pStyle w:val="0"/>
        <w:suppressAutoHyphens w:val="false"/>
        <w:rPr>
          <w:rStyle w:val="1"/>
        </w:rPr>
      </w:pPr>
      <w:r>
        <w:rPr>
          <w:rStyle w:val="1"/>
        </w:rPr>
        <w:t xml:space="preserve">Nafarroako Parlamentuak Nafarroako Gobernua premiatzen du 2021. urtean zehar bete ditzan Zarrakazteluko osasun etxe berria eraikitzeko proiektua prestatzeko eta esleitzeko lanak, bai eta eraikuntzako obrak esleitzea eta hastea ere.</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