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valoración del informe “El Terrorismo desconocido. Atentados terroristas de extrema derecha en Navarra (1975-1985)”, formulada por la Ilma. Sra. D.ª Bakartxo Ruiz Jaso.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Relaciones Ciudadanas.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Bakartxo Ruiz Jaso, Portavoz del Grupo Parlamentario de EH Bildu Nafarroa, al amparo de lo establecido en el Reglamento de la Cámara, presenta la siguiente pregunta oral dirigida a la Consejera de Relaciones Ciudadanas, D.ª Ana Ollo Hualde: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Gobierno de Navarra ha presentado recientemente el informe “El Terrorismo desconocido. Atentados terroristas de extrema derecha en Navarra (1975-1985)”, encargado por la Dirección General de Paz, Convivencia y Derechos Humanos al Instituto de Derechos Humanos “Gregorio Peces Barba” de la Universidad Carlos III de Madrid.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 los pocos días de hacerse público, se han tenido que rectificar determinadas cuestiones tras las aportaciones y nuevas documentaciones remitidas por parte del Partido Carlista y la Asociación 16 de abril y antiguos integrantes de los Grupos de Acción Carlista (GAC).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Y, por otra parte, hay múltiples acciones violentas que están recogidas y documentadas en otros trabajos de investigación que se obvian en este trabajo.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¿Está el Gobierno de Navarra satisfecho con el informe recientemente presentado y considera que es completo, riguroso y fiel reflejo de la violencia de extrema derecha sufrida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Iruñea, a 22 de febrero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