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Uxue Barcos Berruezo andreak aurkeztutako galdera, Mikel Zabalzaren hilketari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Berruezok, Legebiltzarreko Erregelamenduan ezarritakoaren babesean, honako galdera hau aurkezten du, Nafarroako Gobernuak Legebiltzarreko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Hedabide batek Mikel Zabalzaren heriotza dela-eta 2021eko otsailaren 22an argitaratutako informazioak ikusita,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zer zuzemen ari da egiten Barne Ministerioan Mikel Zabalzaren hilketa argitzeko?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