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Luisa De Simón Caballero andreak aurkeztutako galdera, langabezia borrokatzeko estrategiei eta 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parlamentari Marisa De Simón Caballero andreak, Legebiltzarreko Erregelamenduan ezarritakoaren babesean, honako galdera hau egiten du, Parlamentu honen hurrengo Osoko Bilkuran ahoz erantzun dakion.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Oraintsu jakin dugunez, otsailean bosgarren aldiz jarraian igo zen langabezia Nafarroan, langabetuen kopurua 42.986 pertsonakoa izateraino igo ere.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Igoera berri honek –Nafarroan langabeziari dagokionez azken 15 urteotan izan den daturik txarrenetan bigarrena– 1.261 lanpostu gehiago galtzea ekarri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Kopuru horiek bereziki lazgarriak dira zerbitzuen sektorean eta gazteen, emakumeen eta migratzaileen kolektiboetan.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Ohartzen gara egungo osasun-egoera dela, neurri handi batean, kopuru horiek eragin dituena, eta uste dugu Nafarroako Gobernuak kopuru horiek leheneratzeko lan egin behar duela.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estrategia eta zer neurri ezarriko ditu langabeziaren hazkundea borrokatzeko eta kalitatezko enplegu egonkorra sortzen laguntzeko?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4an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