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aurkeztutako galdera, funts publikoekin ordaindutako ikastetxeetan ikasleen bereizketa kentzeari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(NA+) talde parlamentarioari atxikitako foru parlamentari Pedro González Felipe jaunak honako galdera hau egiten dio Hezkuntzako kontseilariari, Osoko Bilkuran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hartuko dituzu Nafarroako Foru Komunitatean funts publikoekin ordaindutako ikastetxeetan ikasleen bereizketa kentzeko?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