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José Javier Esparza Abaurrea jaunak aurkeztutako gaurkotasun handiko galdera, etorkizunean Landabengo poligonoko Volkswagen taldeko plantan inbertitzeari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martxoaren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parlamentarioaren eledun Javier Esparza Abaurrea jaunak, Legebiltzarreko Erregelamenduan xedatutakoaren babesean, gaurkotasun handiko honako galdera hau aurkezten du, Nafarroako Gobernuko lehendakariak Osoko Bilkuran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Zure gobernua zer ari da egiten Volkswagen taldeak etorkizunean Landabengo poligonoko plantan inbertitzea –bereziki, ibilgailu elektrikoaren arloan– aldezteko?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Javier Esparza Abaurrea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