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 Navarra a que el Instituto Navarro de la Juventud organice actividades para conocer, divulgar y participar en el Camino de Santiago con jóvenes durante los años 2021 y 2022, considerados Años Jacobeos, presentada por el Ilmo. Sr. D. Carlos Mena Blasco y publicada en el Boletín Oficial del Parlamento de Navarra número 29 de 2 de marzo de 2021, se tramite en la Comisión de Presidencia, Igualdad, Función Pública e Interior (10-21/MOC-00045).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