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Alberto Bonilla Zafra jaunak aurkezturiko interpelazioa, kultur programazioaren arloko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talde parlamentarioari atxikia dagoen Alberto Bonilla Zafra jaunak, Legebiltzarraren Erregelamenduan ezarritakoaren babesean, interpelazio hau aurkezten du:</w:t>
      </w:r>
    </w:p>
    <w:p>
      <w:pPr>
        <w:pStyle w:val="0"/>
        <w:suppressAutoHyphens w:val="false"/>
        <w:rPr>
          <w:rStyle w:val="1"/>
        </w:rPr>
      </w:pPr>
      <w:r>
        <w:rPr>
          <w:rStyle w:val="1"/>
        </w:rPr>
        <w:t xml:space="preserve">Kulturaren sektorea izan da pandemiak gogorren kolpatu dituenetako bat. Murrizketek, ikuskizunak bertan behera utzi izanak eta aforo-mugek kalte larria egin diete nazio osoko kultur programazioari eta jarduerari, bai eta, noski, foru erkidegokoari ere.</w:t>
      </w:r>
    </w:p>
    <w:p>
      <w:pPr>
        <w:pStyle w:val="0"/>
        <w:suppressAutoHyphens w:val="false"/>
        <w:rPr>
          <w:rStyle w:val="1"/>
        </w:rPr>
      </w:pPr>
      <w:r>
        <w:rPr>
          <w:rStyle w:val="1"/>
        </w:rPr>
        <w:t xml:space="preserve">Hori dela-eta, etorkizun itxaropentsu bat eskaini behar zaio milaka langile eta enpleguko sektore horri, egun kinka larrian baitago. Ahalegina, halaber, kultur programazio erakargarri, moderno eta segurua berreskuratzera bideratu behar da, beren bizitza pertsonal eta profesionala jakintzaren, entretenimenduaren eta artearen alde jartzen duten sektoreko eragile guztiak aintzat hartuta.</w:t>
      </w:r>
    </w:p>
    <w:p>
      <w:pPr>
        <w:pStyle w:val="0"/>
        <w:suppressAutoHyphens w:val="false"/>
        <w:rPr>
          <w:rStyle w:val="1"/>
        </w:rPr>
      </w:pPr>
      <w:r>
        <w:rPr>
          <w:rStyle w:val="1"/>
        </w:rPr>
        <w:t xml:space="preserve">Horregatik guztiagatik, Nafarroako Gobernuak kultur programazioaren arloan darabilen politika orokorrari buruzko honako interpelazio hau aurkezten du Navarra Suma talde parlamentarioak.</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Foru parlamentaria: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