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 talde parlamentario mistoak aurkezturiko mozioa, zeinaren bidez Nafarroako Gobernua premiatzen baita foru lege proiektu bat aurkez dezan, Sozietateen gaineko Zerga aldatzeko.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foru parlamentari Marisa de Simón Caballero andreak, Legebiltzarreko Erregelamenduan ezarritakoaren babesean, honako mozio hau aurkezten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hogei urteotan zerga ezberdinen diru-bilketak bilakaera larria izan du, desoreka gogorra sortzeraino, lan-errenten kalterako eta enpresa-etekinen mesede oso handirako.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PFEZaren diru-bilketa igaro da 2000n diru-sarrera publiko guztien % 29,7 izatetik 2020an % 42,4 izatera. Sozietateen gaineko zergaren diru-bilketa, berriz, 2000n guztizkoaren % 13,4 izatetik igaro da 2020an bakarrik % 7,2 izatera.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Hogei urte horietan, PFEZagatiko diru-bilketa 2000ko 629,6 milioietatik 2020ko 1.527,8etara igo da. Alabaina, Sozietateen gaineko Zergaren diru-bilketa, ez igo ez ezik, are jaitsi ere egin zen, 2000ko 285 milioietatik 2020ko 260,3 milioietara.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Diru-bilketa fiskalari PFEZaren bidetik eginiko ekarpenaren (gehiena, lan errentak) eta Sozietateen gaineko Zergaren bidetik (enpresa-etekinak) egindakoaren arteko desoreka gero eta handiagoa, bere horretantxe, bidegabekeria fiskal ageri-agerikoa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Izquierda-Ezkerra talde parlamentario mistoak honako erabaki-proposamen hau aurkeztu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gehienez ere sei hilabeteko epean foru lege proiektu bat aurkez dezan Sozietateen gaineko Zerga aldatzeko, zerga horren gaur egungo tributazio baxuegia zuzentzearren.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