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Ainhoa Aznárez Igarza andreak aurkezturiko galdera, egoitzen arteko lan-mugikortasunari buruzkoa, Eskubide Sozialetako Batzordean izapidetu dadin. Galdera 2021eko martxoaren 9ko 33. Nafarroako Parlamentuko Aldizkari Ofizialean argitaratu zen (10-21/POR-00141).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