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Lurralde Kohesiorako Batzordeak, 2021eko martxoaren 16an egindako bileran, honako erabaki hau onetsi zuen: “Erabakia. Horren bidez, Nafarroako Gobernua premiatzen da N-6900 errepidea aldatzeko proiektua diseinatu eta gauzatu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-113 eta Fitero arteko zatian N-6900 errepidea aldatzeko proiektua urgentziaz diseinatu eta gauzatu dezan, bideko segurtasuna hob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Proiektuan Alhama ibaiaren gaineko zubiaren hobetzea sar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