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Lurralde Kohesiorako Batzordeak, 2021eko martxoaren 16an egindako bileran, honako erabaki hau onetsi zuen: “Erabakia. Horren bidez, Nafarroako Gobernua premiatzen da N-6900 errepidea aldatzeko proiektua diseinatu eta gauzatu dezan”.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Gobernua premiatzen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N-113 eta Fitero arteko zatian N-6900 errepidea aldatzeko proiektua urgentziaz diseinatu eta gauzatu dezan, bideko segurtasuna hobetzeko.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Proiektuan Alhama ibaiaren gaineko zubiaren hobetzea sar dezan”.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