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aurkeztutako gaurkotasun handiko galdera, heriotza duinerako eskubidea gauzatze aldera eskakizunak betetzeari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Marisa de Simón Caballero andreak, Legebiltzarreko Erregelamenduan ezarritakoaren babesean, gaurkotasun handiko honako galdera hau egiten du, Nafarroako Gobernuak 2021eko martxoaren 25eko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Kongresuko Osoko Bilkurak eutanasia arautzen duen legea onetsi du. Eutanasiaren despenalizazioa eta heriotza duina izateko eskubidea errealitate bat izanen da Espainiako estatuan heldu den uztailetik aitzina.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Bitartean, autonomia erkidegoetako Berme eta Ebaluazio batzordeak eratu beharko dira, zeinak hiltzeko laguntzaren prestazioaren aplikazioa egiaztatuko baitute.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Arauak jasotzen du, nola ez, prestazio honetan zuzenean inplikatuta dauden osasun arloko profesionalek kontzientzia eragozpena baliatu ahal izanen dutela, aldez aurretik idatzita jasota uzten badute.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ibilbide-orri aurreikusten du, arauak ematen duen hiru hilabeteko epean betetzeko autonomia erkidegoei ezarritako betekizunak, Nafarroako Foru Komunitatean heriotza duinerako eskubidea gauzatze aldera, eskubide hori indarrean dagoenean?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María Luisa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