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martxoaren 22an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Luisa de Simón Caballero andreak aurkeztutako gaurkotasun handiko galdera, heriotza duinerako eskubidea gauzatze aldera eskakizunak betetzeari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 talde parlamentario mistoko Marisa de Simón Caballero andreak, Legebiltzarreko Erregelamenduan ezarritakoaren babesean, gaurkotasun handiko honako galdera hau egiten du, Nafarroako Gobernuak 2021eko martxoaren 25eko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Kongresuko Osoko Bilkurak eutanasia arautzen duen legea onetsi du. Eutanasiaren despenalizazioa eta heriotza duina izateko eskubidea errealitate bat izanen da Espainiako estatuan heldu den uztailetik aitzina.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Bitartean, autonomia erkidegoetako Berme eta Ebaluazio batzordeak eratu beharko dira, zeinak hiltzeko laguntzaren prestazioaren aplikazioa egiaztatuko baitute.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Arauak jasotzen du, nola ez, prestazio honetan zuzenean inplikatuta dauden osasun arloko profesionalek kontzientzia eragozpena baliatu ahal izanen dutela, aldez aurretik idatzita jasota uzten badute.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zer ibilbide-orri aurreikusten du, arauak ematen duen hiru hilabeteko epean betetzeko autonomia erkidegoei ezarritako betekizunak, Nafarroako Foru Komunitatean heriotza duinerako eskubidea gauzatze aldera, eskubide hori indarrean dagoenean?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María Luisa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