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22an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aurkezturiko mozioa, zeinaren bidez Nafarroako Gobernua premiatzen baita prebentzio-neurriak manten eta indartu ditzan, erasoak amaiarazteko osasun-arretako zentroetan.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mozio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2020an, Osasunbidea-Nafarroako Osasun Zerbitzuko profesionalen aurkako 458 kanpo-eraso detektatu ziren Nafarroan. Eraso gehienak hitzezkoak izan baziren ere –351 guztira–, 105 eraso fisiko erregistratu ziren, Nafarroako Osasun Zerbitzuko Laneko Arriskuak Prebenitzeko Zerbitzuak emandako datuen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Badakigu aurrerabide handia egin dela Nafarroako Osasun Zerbitzuan gertatzen diren erasoak amaiarazteko, baina egoerak hor dirau, eta soilik egiten ahal zaio aurre prebentzio-neurriak –bai materialak, bai antolakuntzakoak– indartzen badira, osasun arloko profesionalei babesa emateko.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sozialisten talde parlamentarioak honako erabaki proposamen hau aurkezten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Nafarroako Gobernua premiatzen du prebentzio-neurriak manten eta indartu ditzan, erasoak amaiarazteko zentro guztietan, bai Oinarrizko Osasun Laguntzan, bai espezializatuan, larrialdi zerbitzuak lehenetsiz.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erasoetarako alarma-sistemak ezartzeko plana osa dezan –bereziki, Oinarrizko Osasun Laguntzan–; esaterako, sakagailu finkoak edo eskumuturrekoak, bideozaintzako kamerak, altzariak aldatzea edo arrisku-eremuetako zenbait guneren egitura aldatzea.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 premiatzen du 2020an programatutako ikastaroak –autodefentsako teknikei eta erasoak prebenitzeko gaitasunak lortzeari buruzkoak– egin ditzan, azkenean ezin baitziren egin.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Herritarrak kontzientziatzeko kanpaina bat prestatu eta zabal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