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Nuria Medina Santos andreak aurkeztutako galdera, Nafarroako Enplegu Zerbitzuak enpresengana hurbiltzeko darabilen estrateg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Nuria Medina Santos andreak, Legebiltzarreko Erregelamenduan ezarritakoaren babesean, honako galdera hau egiten du, Nafarroako Gobernuko Eskubide Sozialet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nplegu Zerbitzuaren estrategiaren barruan enpresengana hurbiltze aldera prospekzioa eta bitartekaritza sartzeak zer helburu bilatzen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Nuria Medina Santo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