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29an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Patricia Fanlo Mateo andreak aurkeztutako galdera, COVIDaren txertatze-pasaporteari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Patricia Fanlo Mateo andreak, Legebiltzarreko Erregelamenduan ezarritakoaren babesean, honako galdera hau aurkezten du, Osasuneko kontseilariak Osoko Bilkuran ahoz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Foru Komunitatean nola ezarriko da Europako Batzordeak proposatzen duen COVIDaren txertatze-pasaportea?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Patricia Fanlo Mateo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