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apirilaren 12an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mozioa, zeinaren bidez Nafarroako Gobernua premiatzen baita umetokiaren lepoko minbizia goiz detektatzeko populazio-programa bat ezar dezan, eta bularreko minbiziaren eta koloneko minbiziaren detekzio goiztiarreko programak, pandemian zehar bertan behera utzitakoak, berreskuratzeko plan bat ezar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apirilaren 12an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mozio hau aurkezten du, Osasun Batzordean eztabaidatzeko, zeinaren bidez Nafarroako Gobernua premiatzen baita umetokiaren lepoko minbizia goiz detektatzeko populazio-programa bat ezar dezan, eta bularreko minbiziaren eta koloneko minbiziaren detekzio goiztiarreko programak, pandemian zehar bertan behera utzitakoak, berreskuratzeko plan bat ezar dezan.</w:t>
      </w:r>
    </w:p>
    <w:p>
      <w:pPr>
        <w:pStyle w:val="0"/>
        <w:suppressAutoHyphens w:val="false"/>
        <w:rPr>
          <w:rStyle w:val="1"/>
        </w:rPr>
      </w:pPr>
      <w:r>
        <w:rPr>
          <w:rStyle w:val="1"/>
        </w:rPr>
        <w:t xml:space="preserve">Nafarroa nazio mailako erreferentea izan da bularreko minbiziaren eta koloneko minbiziaren detekzio goiztiarreko programei dagokienez.</w:t>
      </w:r>
    </w:p>
    <w:p>
      <w:pPr>
        <w:pStyle w:val="0"/>
        <w:suppressAutoHyphens w:val="false"/>
        <w:rPr>
          <w:rStyle w:val="1"/>
        </w:rPr>
      </w:pPr>
      <w:r>
        <w:rPr>
          <w:rStyle w:val="1"/>
        </w:rPr>
        <w:t xml:space="preserve">Martxoaren 31n Koloneko Minbiziaren Munduko Eguna izanen da.</w:t>
      </w:r>
    </w:p>
    <w:p>
      <w:pPr>
        <w:pStyle w:val="0"/>
        <w:suppressAutoHyphens w:val="false"/>
        <w:rPr>
          <w:rStyle w:val="1"/>
        </w:rPr>
      </w:pPr>
      <w:r>
        <w:rPr>
          <w:rStyle w:val="1"/>
        </w:rPr>
        <w:t xml:space="preserve">Koloneko minbiziagatiko hilkortasuna murrizteko neurri eraginkorrena detekzio goiztiarreko programa ezartzea da. Programa horrekin, fase goiztiarrean diagnostikaturiko koloneko minbiziaren biziraupen-tasa % 90etik gorakoa da, baina % 50era jaisten da gaixotasunaren fase aurreratuagoetan. Nafarroan, programari 2013an ekin zitzaion. 2019an % 75,16ko estaldurara iritsi zen, gomendagarria den % 65etik gorakoa baino askoz ere zabalagoa. 2019an, eginkarietan odola detektatzeko test positiboen tasa % 4,58koa izan zen, eta eginkarietan odola detektatzeko test positiboaren ondoren kolonoskopia egiteko bidalketa-tasa nahiz kolonoskopia-onarpenaren tasa %96tik gorakoa izan zen.</w:t>
      </w:r>
    </w:p>
    <w:p>
      <w:pPr>
        <w:pStyle w:val="0"/>
        <w:suppressAutoHyphens w:val="false"/>
        <w:rPr>
          <w:rStyle w:val="1"/>
        </w:rPr>
      </w:pPr>
      <w:r>
        <w:rPr>
          <w:rStyle w:val="1"/>
        </w:rPr>
        <w:t xml:space="preserve">Nafarroako Ospitaleguneko kolon eta ondesteko minbiziaren diziplinarteko unitateko emaitzei buruz argitara emandako azterlan batek argi uzten du pandemiaren lehen ehun egunetan diagnostikaturiko kolon eta ondesteko minbizi kasu berriak aurreko urteko aldi berean diagnostikaturikoak baino % 48 gutxiago izan zirela. Aldi horretan, screening bidez diagnostikatu ziren horietatik % 5, 2019ko % 33aren aldean, eta areagotu ziren larrialdietan diagnostikaturiko minbizi kasuak (% 12,1 eta % 3,6, hurrenez hurren) eta diagnostikoaren unean metastasia zutenak (% 22, eta % 14 aurreko urtean).</w:t>
      </w:r>
    </w:p>
    <w:p>
      <w:pPr>
        <w:pStyle w:val="0"/>
        <w:suppressAutoHyphens w:val="false"/>
        <w:rPr>
          <w:rStyle w:val="1"/>
        </w:rPr>
      </w:pPr>
      <w:r>
        <w:rPr>
          <w:rStyle w:val="1"/>
        </w:rPr>
        <w:t xml:space="preserve">Kolon eta ondesteko minbiziaren baheketa, ezartzen zailena den arren eta hasieran inbertsio handiagoa eskatzen badu ere, eraginkorrena da kostuei dagokienez; izan ere, hilkortasuna % 16 eta % 33 bitartean murriztea lortzeaz gain, minbizi kasu ugariren agerpena prebenitzen du, programa horren bidez minbizi aurreko polipo asko erauzten baitira, halako moduz non polipo horiek ez diren inoiz iritsiko minbizia garatzera.</w:t>
      </w:r>
    </w:p>
    <w:p>
      <w:pPr>
        <w:pStyle w:val="0"/>
        <w:suppressAutoHyphens w:val="false"/>
        <w:rPr>
          <w:rStyle w:val="1"/>
        </w:rPr>
      </w:pPr>
      <w:r>
        <w:rPr>
          <w:rStyle w:val="1"/>
        </w:rPr>
        <w:t xml:space="preserve">Nafarroan, kolon eta ondesteko minbiziaren baheketa-programa 2021eko martxoan abiarazi da, urtebetez erabat geldirik egon ondoren. Nazio mailan, hori Gaztela-Mantxan eta Nafarroan besterik ez da gertatu.</w:t>
      </w:r>
    </w:p>
    <w:p>
      <w:pPr>
        <w:pStyle w:val="0"/>
        <w:suppressAutoHyphens w:val="false"/>
        <w:rPr>
          <w:rStyle w:val="1"/>
        </w:rPr>
      </w:pPr>
      <w:r>
        <w:rPr>
          <w:rStyle w:val="1"/>
        </w:rPr>
        <w:t xml:space="preserve">Kalkuluen arabera, programa Nafarroan geldirik egon den urtebetean diagnostikatu gabe geratu dira 500 bat minbizi kasu berri eta minbizi aurreko 2.000 polipo.</w:t>
      </w:r>
    </w:p>
    <w:p>
      <w:pPr>
        <w:pStyle w:val="0"/>
        <w:suppressAutoHyphens w:val="false"/>
        <w:rPr>
          <w:rStyle w:val="1"/>
        </w:rPr>
      </w:pPr>
      <w:r>
        <w:rPr>
          <w:rStyle w:val="1"/>
        </w:rPr>
        <w:t xml:space="preserve">Nafarroan aurrenekoz ezarri zen minbiziaren detekzio goiztiarreko programa bularreko minbiziarena izan zen, 1990ean hasi baitzen. Programa hura aitzindaria izan zen eta estaldura zabalagatik eta hilkortasuna murrizteko eraginkortasunagatik nabarmendu zen. 2019an, parte-hartzearen ehunekoa % 86,73koa izan zen, desiragarria den estaldura (% 75 baino gehiagokoa jotzen da) baino askoz ere handiagoa. Urte horretan, programaren bidezko bularreko minbiziaren antzemate-tasa milako 5,17koa izan zen; kasu horietatik, % 48,95 fase goiztiarrean antzeman ziren, eta % 64,44 gongoil-inbasiorik gabe.</w:t>
      </w:r>
    </w:p>
    <w:p>
      <w:pPr>
        <w:pStyle w:val="0"/>
        <w:suppressAutoHyphens w:val="false"/>
        <w:rPr>
          <w:rStyle w:val="1"/>
        </w:rPr>
      </w:pPr>
      <w:r>
        <w:rPr>
          <w:rStyle w:val="1"/>
        </w:rPr>
        <w:t xml:space="preserve">Bularreko minbizia antzemateko baheketa-programa kolon eta ondesteko minbizia antzematekoa baino lehenago berrabiarazi bazen ere, pandemiaren lehen sei hilabeteetan programaren jarduera % 80 murriztu zen aurreko urtearekin alderatuta, eta jarduera ez da oraindik ere erabat berreskuratu.</w:t>
      </w:r>
    </w:p>
    <w:p>
      <w:pPr>
        <w:pStyle w:val="0"/>
        <w:suppressAutoHyphens w:val="false"/>
        <w:rPr>
          <w:rStyle w:val="1"/>
        </w:rPr>
      </w:pPr>
      <w:r>
        <w:rPr>
          <w:rStyle w:val="1"/>
        </w:rPr>
        <w:t xml:space="preserve">Pandemian, Osasunbidea-Nafarroako Osasun Zerbitzuak ez ditu bermatu minbiziaren zentzuzko susmoaren zirkuituak Nafarroan.</w:t>
      </w:r>
    </w:p>
    <w:p>
      <w:pPr>
        <w:pStyle w:val="0"/>
        <w:suppressAutoHyphens w:val="false"/>
        <w:rPr>
          <w:rStyle w:val="1"/>
        </w:rPr>
      </w:pPr>
      <w:r>
        <w:rPr>
          <w:rStyle w:val="1"/>
        </w:rPr>
        <w:t xml:space="preserve">Hori guztia dela-eta, honako erabaki proposamen hau aurkezten da:</w:t>
      </w:r>
    </w:p>
    <w:p>
      <w:pPr>
        <w:pStyle w:val="0"/>
        <w:suppressAutoHyphens w:val="false"/>
        <w:rPr>
          <w:rStyle w:val="1"/>
        </w:rPr>
      </w:pPr>
      <w:r>
        <w:rPr>
          <w:rStyle w:val="1"/>
        </w:rPr>
        <w:t xml:space="preserve">1. Nafarroako Parlamentuak Nafarroako Gobernuko Osasun Departamentua premiatzen du berehala berma ditzan minbiziaren antzemate goiztiarrerako programak Nafarroako hiru osasun barrutietan.</w:t>
      </w:r>
    </w:p>
    <w:p>
      <w:pPr>
        <w:pStyle w:val="0"/>
        <w:suppressAutoHyphens w:val="false"/>
        <w:rPr>
          <w:rStyle w:val="1"/>
        </w:rPr>
      </w:pPr>
      <w:r>
        <w:rPr>
          <w:rStyle w:val="1"/>
        </w:rPr>
        <w:t xml:space="preserve">2. Nafarroako Parlamentuak Nafarroako Gobernuko Osasun Departamentua premiatzen du plan berezi bat presta eta ezar dezan, bermatuko duena ezen, sei hilabete baino lehenago, bularreko minbiziaren antzemate goiztiarrerako programak pandemia aurretik zeukan jarduera berrabiarazteaz gain, COVID-19arengatiko pandemian egiteke utzitako programaren jarduera osoa berreskuratzen dela.</w:t>
      </w:r>
    </w:p>
    <w:p>
      <w:pPr>
        <w:pStyle w:val="0"/>
        <w:suppressAutoHyphens w:val="false"/>
        <w:rPr>
          <w:rStyle w:val="1"/>
        </w:rPr>
      </w:pPr>
      <w:r>
        <w:rPr>
          <w:rStyle w:val="1"/>
        </w:rPr>
        <w:t xml:space="preserve">3. Nafarroako Parlamentuak Nafarroako Gobernuko Osasun Departamentua premiatzen du plan berezi bat presta eta ezar dezan, bermatuko duena ezen, urtebete baino lehenago, kolon eta ondesteko minbiziaren antzemate goiztiarrerako programak pandemia aurretik zeukan jarduera berrabiarazteaz gain, COVID-19arengatiko pandemian egiteke utzitako programaren jarduera osoa berreskuratzen dela.</w:t>
      </w:r>
    </w:p>
    <w:p>
      <w:pPr>
        <w:pStyle w:val="0"/>
        <w:suppressAutoHyphens w:val="false"/>
        <w:rPr>
          <w:rStyle w:val="1"/>
        </w:rPr>
      </w:pPr>
      <w:r>
        <w:rPr>
          <w:rStyle w:val="1"/>
        </w:rPr>
        <w:t xml:space="preserve">Iruñean, 2021eko martxoaren 31n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