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Lehendakaritzako, Berdintasuneko, Funtzio Publikoko eta Barneko Batzordeak, 2021eko martxoaren 31n egindako bileran, honako erabaki hau onetsi zuen: “Erabakia. Horren bidez, Nafarroako Gobernua premiatzen da Nafarroako Gazteriaren Institutuak jarduerak antola ditzan gazteekin 2021. eta 2022. urteetan –Donejakue urteak baitira– Donejakue Bidea ezagutarazteko, haren zabalkundea egiteko eta hartan parte hartzeko”.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Gazteriaren Institutua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Bat egin dezan 2021-2022 Donejakue urtearen ospakizunarekin.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Gazteekin jarduerak antola ditzan 2021. eta 2022. urteetan –Donejakue urteak baitira– Donejakue Bidea ezagutarazteko, haren zabalkundea egiteko eta hartan parte hartzeko.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Donejakue Bideak zeharkatzen dituen autonomia erkidegoetako gazteen trukea susta dezan, Bidearen osotasuna egin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Genero- eta desgaitasun-ikuspegiak txerta ditzan Donejakue Bidean 2021. eta 2022. urteetan –Donejakue urteak baitira– gazteekin antolatuko diren ekintza eta jarduera ezberdinetan”.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