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pirilaren 19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Lehendakaritzako, Berdintasuneko, Funtzio Publikoko eta Barneko Batzordean izapidetu dadin Bakartxo Ruiz Jaso andreak aurkezturiko galdera, euskarazko zerbitzu telematikoei buruzkoa. Galdera 2020ko abenduaren 18ko 144. Nafarroako Parlamentuko Aldizkari Ofizialean argitaratu zen (10-20/POR-00422).</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21eko apirilaren 1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