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apirilaren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Javier Esparza Abaurrea jaunak aurkeztutako gaurkotasun handiko galdera, alarma egoera maiatzaren 9an bukatu ostean hartuko diren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parlamentarioaren eledun Javier Esparza Abaurrea jaunak, Legebiltzarreko Erregelamenduan xedatutakoaren babesean, gaurkotasun handiko honako galdera hau aurkezten du, Nafarroako Gobernuko lehendakariak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gobernuak zer neurri hartuko ditu eta zer jarrera hartuko du, Sánchez jaunak iragarri ostean alarma egoera maiatzaren 9an bukatuko dela?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