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apirilaren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José Javier Esparza Abaurrea jaunak aurkeztutako gaurkotasun handiko galdera, alarma egoera maiatzaren 9an bukatu ostean hartuko diren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apirilaren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(NA+) talde parlamentarioaren eledun Javier Esparza Abaurrea jaunak, Legebiltzarreko Erregelamenduan xedatutakoaren babesean, gaurkotasun handiko honako galdera hau aurkezten du, Nafarroako Gobernuko lehendakariak Osoko Bilkuran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Zure gobernuak zer neurri hartuko ditu eta zer jarrera hartuko du, Sánchez jaunak iragarri ostean alarma egoera maiatzaren 9an bukatuko dela?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