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negociación del Convenio Económico con el Gobierno de España,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Esparza Abaurrea, miembro de las Cortes de Navarra, adscrito al Grupo Parlamentario Navarra Suma,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maneja el Gobierno de Navarra para negociar el Convenio Económico con el Gobierno de España?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