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las medidas que tiene pensado adoptar el Gobierno de Navarra para reforzar y mejorar la educación plurilingüe, formulada por el Ilmo. Sr. D. Jorge Aguirre Oviedo y publicada en el Boletín Oficial del Parlamento de Navarra número 47 de 20 de abril de 2021, se tramite ante la Comisión de Educación (10-21/POR-00182).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