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proceso de desescalada a partir del 9 de mayo,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la Comisión de Régimen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Bakartxo Ruiz Jaso, portavoz del grupo parlamentario de EH Bildu Nafarroa, al amparo de lo establecido en el Reglamento de la Cámara, realiza la siguiente pregunta a la Presidenta del Gobierno de Navarra, doña María Chivite Navascués, para su respuesta en la Comisión de Régimen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la inclusión de la pregunta en la Comisión prevista para el día 18 de mayo, martes.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¿A qué responde el proceso de “desescalada” que propone el Gobierno de Navarra a partir del 9 de mayo?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6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