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Nuria Medina Santos andreak aurkeztutako galdera, “Nafarroako Foru araudia Desgaitasuna duten Pertsonen Eskubideen aldeko Nazioarteko Konbentzioari egokitzeari buruzko txostena”ri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Nuria Medina Santos andreak, Legebiltzarreko Erregelamenduan ezarritakoaren babesean, honako galdera hau egiten du, Nafarroako Gobernuko Eskubide Sozialetako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“Nafarroako Foru araudia Desgaitasuna duten Pertsonen Eskubideen aldeko Nazioarteko Konbentzioari egokitzeari buruzko txostena” dela eta? Zer aurreikuspen darabil txostenean jasotzen dena betetzeko?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Nuria Medina Santos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