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Roncesvalles Solana Arana andreak aurkeztutako galdera, zaintzaileen ordezkariekin 2109/2012 ebazpena ordeztuko duen ebazpen berri bat negoziatzeari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María Roncesvalles Solana Arana andreak, Legebiltzarreko Erregelamenduan ezarritakoaren babesean, honako galdera hau aurkezten du, Nafarroako Gobernuko Hezkuntzako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 Departamentua ez da zaintzaileen ordezkariekin eseri 2109/2012 Ebazpena ordeztuko duen ebazpen berri bat negoziatzera, nahiz eta horrela hein batean beteko zen Aniztasunari Erantzuteko Planean jasotakoa, programa-akordioaren 11. puntua onartzean hitzartu bezala. Zergatik?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