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maiatzaren 31n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Nafarroako zahar-etxeetan pandemian zehar hilkortasun-inpaktuari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 honako galdera hau aurkezten du, Eskubide Sozialetako kontseilariak hurrengo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kontseilariak zer balorazio egiten du Nafarroako zahar-etxeetan pandemian zehar izandako hilkortasun-inpaktua dela-eta?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