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maiatzaren 31n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Aznárez Igarza andreak aurkeztutako gaurkotasun handiko galdera, gazteendako landa eremurako erasmus bat ezartzeari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31n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elkartearen eledun Ainhoa Aznárez Igarza andreak, Legebiltzarreko Erregelamenduan xedatuaren babesean, gaurkotasun handiko galdera hau aurkezten du, Nafarroako Gobernuko lehendakariak ekainaren 3ko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Reactivar Navarra-Nafarroa Suspertu Planean erabaki bat onetsi genuen, gazteendako landa eremurako erasmus bat ezarri ahal izateko. Jakin dugunez, Espainiako Gobernuak ere horren gaineko interesa erakutsi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egin da Nafarroako Gobernuaren aldetik?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31n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